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CCC3" w14:textId="446317BF" w:rsidR="00EF541E" w:rsidRPr="00357103" w:rsidRDefault="00EF541E" w:rsidP="00357103">
      <w:pPr>
        <w:spacing w:line="240" w:lineRule="auto"/>
        <w:rPr>
          <w:rFonts w:cs="Arial"/>
          <w:b/>
          <w:sz w:val="24"/>
        </w:rPr>
      </w:pPr>
      <w:r w:rsidRPr="00357103">
        <w:rPr>
          <w:rFonts w:cs="Arial"/>
          <w:b/>
          <w:sz w:val="24"/>
        </w:rPr>
        <w:t>Attend Long Covid Referral Form</w:t>
      </w:r>
    </w:p>
    <w:tbl>
      <w:tblPr>
        <w:tblStyle w:val="LightList-Accent4"/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3209"/>
        <w:gridCol w:w="1299"/>
        <w:gridCol w:w="3262"/>
      </w:tblGrid>
      <w:tr w:rsidR="00EF541E" w14:paraId="053A1446" w14:textId="77777777" w:rsidTr="00EF5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5" w:type="dxa"/>
            <w:gridSpan w:val="4"/>
          </w:tcPr>
          <w:p w14:paraId="46715797" w14:textId="77777777" w:rsidR="00EF541E" w:rsidRDefault="00EF541E" w:rsidP="001F3E17">
            <w:pPr>
              <w:pStyle w:val="NoSpacing"/>
            </w:pPr>
            <w:r w:rsidRPr="00644E4B">
              <w:rPr>
                <w:sz w:val="28"/>
              </w:rPr>
              <w:t>Patient Details</w:t>
            </w:r>
          </w:p>
        </w:tc>
      </w:tr>
      <w:tr w:rsidR="00EF541E" w14:paraId="6D75CB92" w14:textId="77777777" w:rsidTr="00EF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202881CC" w14:textId="77777777" w:rsidR="00EF541E" w:rsidRPr="00041E15" w:rsidRDefault="00EF541E" w:rsidP="001F3E17">
            <w:pPr>
              <w:pStyle w:val="NoSpacing"/>
              <w:rPr>
                <w:bCs w:val="0"/>
              </w:rPr>
            </w:pPr>
            <w:r w:rsidRPr="00041E15">
              <w:rPr>
                <w:b w:val="0"/>
              </w:rPr>
              <w:t>First Name</w:t>
            </w:r>
          </w:p>
        </w:tc>
        <w:tc>
          <w:tcPr>
            <w:tcW w:w="3209" w:type="dxa"/>
            <w:tcBorders>
              <w:top w:val="none" w:sz="0" w:space="0" w:color="auto"/>
              <w:bottom w:val="single" w:sz="4" w:space="0" w:color="auto"/>
            </w:tcBorders>
          </w:tcPr>
          <w:p w14:paraId="4D0823B5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99" w:type="dxa"/>
            <w:tcBorders>
              <w:top w:val="none" w:sz="0" w:space="0" w:color="auto"/>
              <w:bottom w:val="single" w:sz="4" w:space="0" w:color="auto"/>
            </w:tcBorders>
          </w:tcPr>
          <w:p w14:paraId="4C4EC439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1E15">
              <w:t>Last Name</w:t>
            </w:r>
          </w:p>
        </w:tc>
        <w:tc>
          <w:tcPr>
            <w:tcW w:w="326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04CAA703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41E" w14:paraId="618CEBDF" w14:textId="77777777" w:rsidTr="00EF541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5B0F83B1" w14:textId="77777777" w:rsidR="00EF541E" w:rsidRPr="00041E15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DOB</w:t>
            </w:r>
          </w:p>
        </w:tc>
        <w:tc>
          <w:tcPr>
            <w:tcW w:w="3209" w:type="dxa"/>
          </w:tcPr>
          <w:p w14:paraId="7D3C0D9D" w14:textId="77777777" w:rsidR="00EF541E" w:rsidRPr="00041E15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99" w:type="dxa"/>
          </w:tcPr>
          <w:p w14:paraId="03E34AF5" w14:textId="77777777" w:rsidR="00EF541E" w:rsidRPr="00041E15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Gender</w:t>
            </w:r>
          </w:p>
        </w:tc>
        <w:tc>
          <w:tcPr>
            <w:tcW w:w="3262" w:type="dxa"/>
          </w:tcPr>
          <w:p w14:paraId="41BF437D" w14:textId="77777777" w:rsidR="00EF541E" w:rsidRPr="00041E15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41E" w14:paraId="7036B07D" w14:textId="77777777" w:rsidTr="00EF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1C591" w14:textId="77777777" w:rsidR="00EF541E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Address</w:t>
            </w:r>
          </w:p>
          <w:p w14:paraId="544539AB" w14:textId="77777777" w:rsidR="00EF541E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&amp;</w:t>
            </w:r>
          </w:p>
          <w:p w14:paraId="7EC247D5" w14:textId="77777777" w:rsidR="00EF541E" w:rsidRPr="00041E15" w:rsidRDefault="00EF541E" w:rsidP="001F3E17">
            <w:pPr>
              <w:pStyle w:val="NoSpacing"/>
              <w:rPr>
                <w:bCs w:val="0"/>
              </w:rPr>
            </w:pPr>
            <w:r>
              <w:rPr>
                <w:b w:val="0"/>
              </w:rPr>
              <w:t>Post Code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7568C9" w14:textId="77777777" w:rsidR="00EF541E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868198B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1CA8A1B2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Home No.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5FC" w14:textId="77777777" w:rsidR="00EF541E" w:rsidRPr="00041E15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41E" w14:paraId="04270D08" w14:textId="77777777" w:rsidTr="005345D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</w:tcPr>
          <w:p w14:paraId="7D1D913C" w14:textId="77777777" w:rsidR="00EF541E" w:rsidRDefault="00EF541E" w:rsidP="001F3E17">
            <w:pPr>
              <w:pStyle w:val="NoSpacing"/>
              <w:rPr>
                <w:bCs w:val="0"/>
              </w:rPr>
            </w:pPr>
          </w:p>
        </w:tc>
        <w:tc>
          <w:tcPr>
            <w:tcW w:w="3209" w:type="dxa"/>
            <w:vMerge/>
          </w:tcPr>
          <w:p w14:paraId="7259A54D" w14:textId="41BDFD6A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99" w:type="dxa"/>
          </w:tcPr>
          <w:p w14:paraId="74277A93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Mobile No.</w:t>
            </w:r>
          </w:p>
        </w:tc>
        <w:tc>
          <w:tcPr>
            <w:tcW w:w="3262" w:type="dxa"/>
          </w:tcPr>
          <w:p w14:paraId="29964021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41E" w14:paraId="46ADC6C6" w14:textId="77777777" w:rsidTr="00EF5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B939E" w14:textId="77777777" w:rsidR="00EF541E" w:rsidRDefault="00EF541E" w:rsidP="001F3E17">
            <w:pPr>
              <w:pStyle w:val="NoSpacing"/>
              <w:rPr>
                <w:bCs w:val="0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CAF894" w14:textId="77777777" w:rsidR="00EF541E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50AF19FC" w14:textId="77777777" w:rsidR="00EF541E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NOK Name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8AD" w14:textId="77777777" w:rsidR="00EF541E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F541E" w14:paraId="25F6F0E4" w14:textId="77777777" w:rsidTr="005345DA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</w:tcPr>
          <w:p w14:paraId="13AF726C" w14:textId="77777777" w:rsidR="00EF541E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Email Address</w:t>
            </w:r>
          </w:p>
        </w:tc>
        <w:tc>
          <w:tcPr>
            <w:tcW w:w="3209" w:type="dxa"/>
          </w:tcPr>
          <w:p w14:paraId="4CC56091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99" w:type="dxa"/>
          </w:tcPr>
          <w:p w14:paraId="4B167184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NOK Tel no.</w:t>
            </w:r>
          </w:p>
        </w:tc>
        <w:tc>
          <w:tcPr>
            <w:tcW w:w="3262" w:type="dxa"/>
          </w:tcPr>
          <w:p w14:paraId="370DC2CD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841A12" w14:textId="77777777" w:rsidR="00EF541E" w:rsidRDefault="00EF541E" w:rsidP="00EF541E">
      <w:pPr>
        <w:pStyle w:val="NoSpacing"/>
      </w:pPr>
    </w:p>
    <w:tbl>
      <w:tblPr>
        <w:tblStyle w:val="LightList-Accent4"/>
        <w:tblW w:w="9291" w:type="dxa"/>
        <w:tblLook w:val="04A0" w:firstRow="1" w:lastRow="0" w:firstColumn="1" w:lastColumn="0" w:noHBand="0" w:noVBand="1"/>
      </w:tblPr>
      <w:tblGrid>
        <w:gridCol w:w="9291"/>
      </w:tblGrid>
      <w:tr w:rsidR="00EF541E" w14:paraId="44744EF3" w14:textId="77777777" w:rsidTr="00EF54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1" w:type="dxa"/>
          </w:tcPr>
          <w:p w14:paraId="1FE8E3B5" w14:textId="77777777" w:rsidR="00EF541E" w:rsidRPr="006506ED" w:rsidRDefault="00EF541E" w:rsidP="001F3E17">
            <w:pPr>
              <w:pStyle w:val="NoSpacing"/>
            </w:pPr>
            <w:r>
              <w:rPr>
                <w:sz w:val="28"/>
              </w:rPr>
              <w:t>Services Required</w:t>
            </w:r>
            <w:r>
              <w:t xml:space="preserve"> </w:t>
            </w:r>
          </w:p>
        </w:tc>
      </w:tr>
      <w:tr w:rsidR="00EF541E" w14:paraId="0C2EC8CC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1" w:type="dxa"/>
          </w:tcPr>
          <w:p w14:paraId="3D05A2F5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0AB45" wp14:editId="40175E11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146050</wp:posOffset>
                      </wp:positionV>
                      <wp:extent cx="219075" cy="236855"/>
                      <wp:effectExtent l="0" t="0" r="28575" b="1079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F0332" id="Rectangle 2" o:spid="_x0000_s1026" style="position:absolute;margin-left:182.7pt;margin-top:11.5pt;width:17.2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" filled="f" strokecolor="#ffc000 [3207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809082" wp14:editId="6E34BF5D">
                      <wp:simplePos x="0" y="0"/>
                      <wp:positionH relativeFrom="column">
                        <wp:posOffset>5329750</wp:posOffset>
                      </wp:positionH>
                      <wp:positionV relativeFrom="paragraph">
                        <wp:posOffset>147955</wp:posOffset>
                      </wp:positionV>
                      <wp:extent cx="219075" cy="236855"/>
                      <wp:effectExtent l="0" t="0" r="28575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320F9" id="Rectangle 5" o:spid="_x0000_s1026" style="position:absolute;margin-left:419.65pt;margin-top:11.65pt;width:17.2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" filled="f" strokecolor="#ffc000 [3207]" strokeweight="1pt"/>
                  </w:pict>
                </mc:Fallback>
              </mc:AlternateContent>
            </w:r>
          </w:p>
          <w:p w14:paraId="1C497350" w14:textId="27887A02" w:rsidR="00EF541E" w:rsidRDefault="00EF541E" w:rsidP="001F3E17">
            <w:pPr>
              <w:pStyle w:val="NoSpacing"/>
              <w:tabs>
                <w:tab w:val="right" w:pos="9026"/>
              </w:tabs>
              <w:rPr>
                <w:b w:val="0"/>
              </w:rPr>
            </w:pPr>
            <w:r>
              <w:rPr>
                <w:b w:val="0"/>
              </w:rPr>
              <w:t xml:space="preserve">Returning to Work                                                             Befriending/ Coaching Services       </w:t>
            </w:r>
          </w:p>
          <w:p w14:paraId="48D98387" w14:textId="77777777" w:rsidR="00EF541E" w:rsidRDefault="00EF541E" w:rsidP="001F3E17">
            <w:pPr>
              <w:pStyle w:val="NoSpacing"/>
              <w:rPr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E4173" wp14:editId="6A41E3EB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139700</wp:posOffset>
                      </wp:positionV>
                      <wp:extent cx="219075" cy="236855"/>
                      <wp:effectExtent l="0" t="0" r="2857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5568B" id="Rectangle 3" o:spid="_x0000_s1026" style="position:absolute;margin-left:182.9pt;margin-top:11pt;width:17.25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" filled="f" strokecolor="#ffc000 [3207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D1940C" wp14:editId="0F297CDC">
                      <wp:simplePos x="0" y="0"/>
                      <wp:positionH relativeFrom="column">
                        <wp:posOffset>5330825</wp:posOffset>
                      </wp:positionH>
                      <wp:positionV relativeFrom="paragraph">
                        <wp:posOffset>140970</wp:posOffset>
                      </wp:positionV>
                      <wp:extent cx="219075" cy="236855"/>
                      <wp:effectExtent l="0" t="0" r="2857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F01B9" id="Rectangle 6" o:spid="_x0000_s1026" style="position:absolute;margin-left:419.75pt;margin-top:11.1pt;width:17.2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" filled="f" strokecolor="#ffc000 [3207]" strokeweight="1pt"/>
                  </w:pict>
                </mc:Fallback>
              </mc:AlternateContent>
            </w:r>
          </w:p>
          <w:p w14:paraId="5B97A61C" w14:textId="5EDEB0C9" w:rsidR="00EF541E" w:rsidRPr="008756B2" w:rsidRDefault="00EF541E" w:rsidP="001F3E17">
            <w:pPr>
              <w:pStyle w:val="NoSpacing"/>
              <w:tabs>
                <w:tab w:val="right" w:pos="9026"/>
              </w:tabs>
              <w:rPr>
                <w:b w:val="0"/>
              </w:rPr>
            </w:pPr>
            <w:r>
              <w:rPr>
                <w:b w:val="0"/>
              </w:rPr>
              <w:t>Support with Maintaining Work                                     Understanding Long Covid</w:t>
            </w:r>
          </w:p>
          <w:p w14:paraId="63CC78BB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A7B7FF" wp14:editId="4E4A94B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134425</wp:posOffset>
                      </wp:positionV>
                      <wp:extent cx="219075" cy="236855"/>
                      <wp:effectExtent l="0" t="0" r="28575" b="1079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2ECC1" id="Rectangle 4" o:spid="_x0000_s1026" style="position:absolute;margin-left:182.95pt;margin-top:10.6pt;width:17.2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" filled="f" strokecolor="#ffc000 [3207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372916" wp14:editId="45300237">
                      <wp:simplePos x="0" y="0"/>
                      <wp:positionH relativeFrom="column">
                        <wp:posOffset>5330825</wp:posOffset>
                      </wp:positionH>
                      <wp:positionV relativeFrom="paragraph">
                        <wp:posOffset>134620</wp:posOffset>
                      </wp:positionV>
                      <wp:extent cx="219075" cy="236855"/>
                      <wp:effectExtent l="0" t="0" r="28575" b="107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36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1497D" id="Rectangle 7" o:spid="_x0000_s1026" style="position:absolute;margin-left:419.75pt;margin-top:10.6pt;width:17.2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" filled="f" strokecolor="#ffc000 [3207]" strokeweight="1pt"/>
                  </w:pict>
                </mc:Fallback>
              </mc:AlternateContent>
            </w:r>
          </w:p>
          <w:p w14:paraId="364081BD" w14:textId="77777777" w:rsidR="00EF541E" w:rsidRDefault="00EF541E" w:rsidP="001F3E17">
            <w:pPr>
              <w:pStyle w:val="NoSpacing"/>
              <w:tabs>
                <w:tab w:val="right" w:pos="9026"/>
              </w:tabs>
              <w:rPr>
                <w:bCs w:val="0"/>
              </w:rPr>
            </w:pPr>
            <w:r>
              <w:rPr>
                <w:b w:val="0"/>
              </w:rPr>
              <w:t>Support with Volunteering/ Training                              Signposting to Relevant Services</w:t>
            </w:r>
          </w:p>
          <w:p w14:paraId="63BE0766" w14:textId="77777777" w:rsidR="00EF541E" w:rsidRPr="004660FC" w:rsidRDefault="00EF541E" w:rsidP="001F3E17"/>
        </w:tc>
      </w:tr>
    </w:tbl>
    <w:p w14:paraId="3876A56C" w14:textId="77777777" w:rsidR="00EF541E" w:rsidRDefault="00EF541E" w:rsidP="00EF541E">
      <w:pPr>
        <w:pStyle w:val="NoSpacing"/>
      </w:pPr>
    </w:p>
    <w:tbl>
      <w:tblPr>
        <w:tblStyle w:val="LightList-Accent4"/>
        <w:tblW w:w="9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198"/>
        <w:gridCol w:w="1483"/>
        <w:gridCol w:w="3064"/>
      </w:tblGrid>
      <w:tr w:rsidR="00D90918" w14:paraId="0072C795" w14:textId="77777777" w:rsidTr="0035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5" w:type="dxa"/>
            <w:gridSpan w:val="4"/>
          </w:tcPr>
          <w:p w14:paraId="1A386476" w14:textId="454A0C18" w:rsidR="00D90918" w:rsidRDefault="00D90918" w:rsidP="00AC2C77">
            <w:pPr>
              <w:pStyle w:val="NoSpacing"/>
            </w:pPr>
            <w:r>
              <w:rPr>
                <w:sz w:val="28"/>
              </w:rPr>
              <w:t>Employer Details</w:t>
            </w:r>
          </w:p>
        </w:tc>
      </w:tr>
      <w:tr w:rsidR="00D90918" w:rsidRPr="00041E15" w14:paraId="413CCA3A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auto"/>
            </w:tcBorders>
          </w:tcPr>
          <w:p w14:paraId="4E5F41E5" w14:textId="020ED8ED" w:rsidR="00D90918" w:rsidRPr="00041E15" w:rsidRDefault="00D90918" w:rsidP="00AC2C77">
            <w:pPr>
              <w:pStyle w:val="NoSpacing"/>
              <w:rPr>
                <w:bCs w:val="0"/>
              </w:rPr>
            </w:pPr>
            <w:r>
              <w:rPr>
                <w:b w:val="0"/>
              </w:rPr>
              <w:t>Organisation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376FD2D2" w14:textId="77777777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7F7A56B" w14:textId="756258B5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name</w:t>
            </w: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14:paraId="5291DF9F" w14:textId="77777777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0918" w:rsidRPr="00041E15" w14:paraId="2F8BAD52" w14:textId="77777777" w:rsidTr="003571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426E963" w14:textId="7F584DD8" w:rsidR="00D90918" w:rsidRPr="00041E15" w:rsidRDefault="00D90918" w:rsidP="00AC2C7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Job Title</w:t>
            </w:r>
          </w:p>
        </w:tc>
        <w:tc>
          <w:tcPr>
            <w:tcW w:w="3198" w:type="dxa"/>
          </w:tcPr>
          <w:p w14:paraId="73D45E64" w14:textId="77777777" w:rsidR="00D90918" w:rsidRPr="00041E15" w:rsidRDefault="00D90918" w:rsidP="00AC2C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483" w:type="dxa"/>
          </w:tcPr>
          <w:p w14:paraId="353623F4" w14:textId="038CAEC7" w:rsidR="00D90918" w:rsidRPr="00041E15" w:rsidRDefault="00D90918" w:rsidP="00AC2C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 No.</w:t>
            </w:r>
          </w:p>
        </w:tc>
        <w:tc>
          <w:tcPr>
            <w:tcW w:w="3063" w:type="dxa"/>
          </w:tcPr>
          <w:p w14:paraId="790E2AC5" w14:textId="77777777" w:rsidR="00D90918" w:rsidRPr="00041E15" w:rsidRDefault="00D90918" w:rsidP="00AC2C7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0918" w:rsidRPr="00041E15" w14:paraId="12051A89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B46A7" w14:textId="0AC735EE" w:rsidR="00D90918" w:rsidRPr="00041E15" w:rsidRDefault="00D90918" w:rsidP="00AC2C77">
            <w:pPr>
              <w:pStyle w:val="NoSpacing"/>
              <w:rPr>
                <w:bCs w:val="0"/>
              </w:rPr>
            </w:pPr>
            <w:r>
              <w:rPr>
                <w:b w:val="0"/>
              </w:rPr>
              <w:t>Address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</w:tcPr>
          <w:p w14:paraId="64C250AE" w14:textId="77777777" w:rsidR="00D90918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D9DFF27" w14:textId="77777777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14:paraId="015229C7" w14:textId="4F15D681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Email</w:t>
            </w: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A05" w14:textId="77777777" w:rsidR="00D90918" w:rsidRPr="00041E15" w:rsidRDefault="00D90918" w:rsidP="00AC2C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50332B" w14:textId="77777777" w:rsidR="00D90918" w:rsidRDefault="00D90918" w:rsidP="00EF541E">
      <w:pPr>
        <w:pStyle w:val="NoSpacing"/>
      </w:pPr>
    </w:p>
    <w:tbl>
      <w:tblPr>
        <w:tblStyle w:val="LightList-Accent4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EF541E" w14:paraId="42F10C02" w14:textId="77777777" w:rsidTr="0035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3" w:type="dxa"/>
          </w:tcPr>
          <w:p w14:paraId="28A7A852" w14:textId="77777777" w:rsidR="00EF541E" w:rsidRPr="006506ED" w:rsidRDefault="00EF541E" w:rsidP="001F3E17">
            <w:pPr>
              <w:pStyle w:val="NoSpacing"/>
            </w:pPr>
            <w:r>
              <w:rPr>
                <w:sz w:val="28"/>
              </w:rPr>
              <w:t>Referral Reason</w:t>
            </w:r>
            <w:r>
              <w:t xml:space="preserve"> </w:t>
            </w:r>
          </w:p>
        </w:tc>
      </w:tr>
      <w:tr w:rsidR="00EF541E" w14:paraId="668D78BB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3" w:type="dxa"/>
          </w:tcPr>
          <w:p w14:paraId="346687BD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5C721D6C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20DFA82E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3F43AE6C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22874A8A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3B4359CA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21D86311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055D3E00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652029AA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  <w:p w14:paraId="1DEB4A48" w14:textId="77777777" w:rsidR="00EF541E" w:rsidRDefault="00EF541E" w:rsidP="001F3E17">
            <w:pPr>
              <w:pStyle w:val="NoSpacing"/>
            </w:pPr>
          </w:p>
        </w:tc>
      </w:tr>
    </w:tbl>
    <w:p w14:paraId="5C5D9033" w14:textId="77777777" w:rsidR="00EF541E" w:rsidRDefault="00EF541E" w:rsidP="00EF541E">
      <w:pPr>
        <w:pStyle w:val="NoSpacing"/>
      </w:pPr>
    </w:p>
    <w:tbl>
      <w:tblPr>
        <w:tblStyle w:val="LightList-Accent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F541E" w14:paraId="05099DB2" w14:textId="77777777" w:rsidTr="0035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C71CE72" w14:textId="77777777" w:rsidR="00EF541E" w:rsidRDefault="00EF541E" w:rsidP="001F3E17">
            <w:pPr>
              <w:pStyle w:val="NoSpacing"/>
            </w:pPr>
            <w:r w:rsidRPr="003D3557">
              <w:rPr>
                <w:sz w:val="28"/>
              </w:rPr>
              <w:t xml:space="preserve">Other Services Involved </w:t>
            </w:r>
            <w:r>
              <w:t>(</w:t>
            </w:r>
            <w:proofErr w:type="spellStart"/>
            <w:r>
              <w:t>e.g</w:t>
            </w:r>
            <w:proofErr w:type="spellEnd"/>
            <w:r>
              <w:t xml:space="preserve"> Community Physiotherapy, Occupational Therapy, Adult Social Care etc)</w:t>
            </w:r>
          </w:p>
        </w:tc>
      </w:tr>
      <w:tr w:rsidR="00EF541E" w14:paraId="006603A5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5CF36491" w14:textId="77777777" w:rsidR="00EF541E" w:rsidRPr="008756B2" w:rsidRDefault="00EF541E" w:rsidP="001F3E17">
            <w:pPr>
              <w:pStyle w:val="NoSpacing"/>
              <w:rPr>
                <w:b w:val="0"/>
              </w:rPr>
            </w:pPr>
          </w:p>
        </w:tc>
      </w:tr>
    </w:tbl>
    <w:p w14:paraId="64A672CF" w14:textId="77777777" w:rsidR="00EF541E" w:rsidRDefault="00EF541E" w:rsidP="00EF541E">
      <w:pPr>
        <w:pStyle w:val="NoSpacing"/>
      </w:pPr>
    </w:p>
    <w:tbl>
      <w:tblPr>
        <w:tblStyle w:val="LightList-Accent4"/>
        <w:tblW w:w="9426" w:type="dxa"/>
        <w:tblLook w:val="04A0" w:firstRow="1" w:lastRow="0" w:firstColumn="1" w:lastColumn="0" w:noHBand="0" w:noVBand="1"/>
      </w:tblPr>
      <w:tblGrid>
        <w:gridCol w:w="2005"/>
        <w:gridCol w:w="2248"/>
        <w:gridCol w:w="2528"/>
        <w:gridCol w:w="2645"/>
      </w:tblGrid>
      <w:tr w:rsidR="00EF541E" w14:paraId="74875DF7" w14:textId="77777777" w:rsidTr="00357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6" w:type="dxa"/>
            <w:gridSpan w:val="4"/>
          </w:tcPr>
          <w:p w14:paraId="608F4CEF" w14:textId="77777777" w:rsidR="00EF541E" w:rsidRDefault="00EF541E" w:rsidP="001F3E17">
            <w:pPr>
              <w:pStyle w:val="NoSpacing"/>
            </w:pPr>
            <w:r w:rsidRPr="003D3557">
              <w:rPr>
                <w:sz w:val="28"/>
              </w:rPr>
              <w:t>Referrer Details</w:t>
            </w:r>
          </w:p>
        </w:tc>
      </w:tr>
      <w:tr w:rsidR="00EF541E" w14:paraId="3F90D07E" w14:textId="77777777" w:rsidTr="0035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tcBorders>
              <w:right w:val="single" w:sz="4" w:space="0" w:color="auto"/>
            </w:tcBorders>
          </w:tcPr>
          <w:p w14:paraId="082CB137" w14:textId="77777777" w:rsidR="00EF541E" w:rsidRPr="003D3557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Name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35972E6C" w14:textId="77777777" w:rsidR="00EF541E" w:rsidRPr="003D3557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03DCBBDB" w14:textId="77777777" w:rsidR="00EF541E" w:rsidRPr="003D3557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Relationship to patient</w:t>
            </w:r>
          </w:p>
        </w:tc>
        <w:tc>
          <w:tcPr>
            <w:tcW w:w="2643" w:type="dxa"/>
            <w:tcBorders>
              <w:left w:val="single" w:sz="4" w:space="0" w:color="auto"/>
            </w:tcBorders>
          </w:tcPr>
          <w:p w14:paraId="461F7323" w14:textId="77777777" w:rsidR="00EF541E" w:rsidRPr="003D3557" w:rsidRDefault="00EF541E" w:rsidP="001F3E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EF541E" w14:paraId="15C7909F" w14:textId="77777777" w:rsidTr="0035710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dxa"/>
            <w:tcBorders>
              <w:right w:val="single" w:sz="4" w:space="0" w:color="auto"/>
            </w:tcBorders>
          </w:tcPr>
          <w:p w14:paraId="319B5641" w14:textId="77777777" w:rsidR="00EF541E" w:rsidRPr="003D3557" w:rsidRDefault="00EF541E" w:rsidP="001F3E17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Contact Number:</w:t>
            </w:r>
          </w:p>
        </w:tc>
        <w:tc>
          <w:tcPr>
            <w:tcW w:w="7420" w:type="dxa"/>
            <w:gridSpan w:val="3"/>
            <w:tcBorders>
              <w:left w:val="single" w:sz="4" w:space="0" w:color="auto"/>
            </w:tcBorders>
          </w:tcPr>
          <w:p w14:paraId="2F48C558" w14:textId="77777777" w:rsidR="00EF541E" w:rsidRDefault="00EF541E" w:rsidP="001F3E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0893AC5" w14:textId="77777777" w:rsidR="001F68E8" w:rsidRDefault="001F68E8" w:rsidP="00357103"/>
    <w:sectPr w:rsidR="001F68E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F9CB" w14:textId="77777777" w:rsidR="00EF541E" w:rsidRDefault="00EF541E" w:rsidP="00EF541E">
      <w:pPr>
        <w:spacing w:after="0" w:line="240" w:lineRule="auto"/>
      </w:pPr>
      <w:r>
        <w:separator/>
      </w:r>
    </w:p>
  </w:endnote>
  <w:endnote w:type="continuationSeparator" w:id="0">
    <w:p w14:paraId="357E3EB5" w14:textId="77777777" w:rsidR="00EF541E" w:rsidRDefault="00EF541E" w:rsidP="00EF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D272" w14:textId="77777777" w:rsidR="00892AE1" w:rsidRPr="00182B69" w:rsidRDefault="00357103">
    <w:pPr>
      <w:pStyle w:val="Footer"/>
      <w:rPr>
        <w:b/>
      </w:rPr>
    </w:pPr>
    <w:r w:rsidRPr="00182B69">
      <w:rPr>
        <w:b/>
      </w:rPr>
      <w:t xml:space="preserve">Please return completed </w:t>
    </w:r>
    <w:r>
      <w:rPr>
        <w:b/>
      </w:rPr>
      <w:t>forms via email or fax:</w:t>
    </w:r>
  </w:p>
  <w:p w14:paraId="33C81A29" w14:textId="77777777" w:rsidR="00892AE1" w:rsidRDefault="00357103">
    <w:pPr>
      <w:pStyle w:val="Footer"/>
    </w:pPr>
    <w:r w:rsidRPr="00182B69">
      <w:rPr>
        <w:b/>
      </w:rPr>
      <w:t>Email:</w:t>
    </w:r>
    <w:r>
      <w:t xml:space="preserve"> abinavigator@attend.org.uk                     </w:t>
    </w:r>
  </w:p>
  <w:p w14:paraId="1EA059F5" w14:textId="77777777" w:rsidR="00892AE1" w:rsidRDefault="00357103">
    <w:pPr>
      <w:pStyle w:val="Footer"/>
    </w:pPr>
    <w:r w:rsidRPr="00182B69">
      <w:rPr>
        <w:b/>
      </w:rPr>
      <w:t>Fax:</w:t>
    </w:r>
    <w:r>
      <w:t xml:space="preserve"> 0207 307 2571 </w:t>
    </w:r>
  </w:p>
  <w:p w14:paraId="08A7D54A" w14:textId="77777777" w:rsidR="00892AE1" w:rsidRDefault="00357103">
    <w:pPr>
      <w:pStyle w:val="Footer"/>
    </w:pPr>
    <w:r w:rsidRPr="00182B69">
      <w:rPr>
        <w:b/>
      </w:rPr>
      <w:t>Phone:</w:t>
    </w:r>
    <w:r>
      <w:t xml:space="preserve"> 0207 307 2570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BACB" w14:textId="77777777" w:rsidR="00EF541E" w:rsidRDefault="00EF541E" w:rsidP="00EF541E">
      <w:pPr>
        <w:spacing w:after="0" w:line="240" w:lineRule="auto"/>
      </w:pPr>
      <w:r>
        <w:separator/>
      </w:r>
    </w:p>
  </w:footnote>
  <w:footnote w:type="continuationSeparator" w:id="0">
    <w:p w14:paraId="0E3E7B81" w14:textId="77777777" w:rsidR="00EF541E" w:rsidRDefault="00EF541E" w:rsidP="00EF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CDEC" w14:textId="77777777" w:rsidR="00892AE1" w:rsidRDefault="003571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B711A2" wp14:editId="63F537D2">
          <wp:simplePos x="0" y="0"/>
          <wp:positionH relativeFrom="column">
            <wp:posOffset>4314825</wp:posOffset>
          </wp:positionH>
          <wp:positionV relativeFrom="paragraph">
            <wp:posOffset>-411480</wp:posOffset>
          </wp:positionV>
          <wp:extent cx="2257425" cy="104775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1E"/>
    <w:rsid w:val="001F68E8"/>
    <w:rsid w:val="00357103"/>
    <w:rsid w:val="00D90918"/>
    <w:rsid w:val="00E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B7EDC"/>
  <w15:chartTrackingRefBased/>
  <w15:docId w15:val="{D5A6F7BC-50D7-4DF7-996A-47C55E89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541E"/>
    <w:pPr>
      <w:spacing w:after="0" w:line="240" w:lineRule="auto"/>
    </w:pPr>
  </w:style>
  <w:style w:type="table" w:styleId="LightList-Accent4">
    <w:name w:val="Light List Accent 4"/>
    <w:basedOn w:val="TableNormal"/>
    <w:uiPriority w:val="61"/>
    <w:rsid w:val="00EF541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5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1E"/>
  </w:style>
  <w:style w:type="paragraph" w:styleId="Footer">
    <w:name w:val="footer"/>
    <w:basedOn w:val="Normal"/>
    <w:link w:val="FooterChar"/>
    <w:uiPriority w:val="99"/>
    <w:unhideWhenUsed/>
    <w:rsid w:val="00EF54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F9D880EC924CB7C5E35DCE4B6F5D" ma:contentTypeVersion="17" ma:contentTypeDescription="Create a new document." ma:contentTypeScope="" ma:versionID="9cebf32e9fc5f06df4aee058bed8c007">
  <xsd:schema xmlns:xsd="http://www.w3.org/2001/XMLSchema" xmlns:xs="http://www.w3.org/2001/XMLSchema" xmlns:p="http://schemas.microsoft.com/office/2006/metadata/properties" xmlns:ns2="09c66656-af92-4474-8956-b5bd4574e46a" xmlns:ns3="6e03d660-674a-4167-9690-370a230a2c3e" targetNamespace="http://schemas.microsoft.com/office/2006/metadata/properties" ma:root="true" ma:fieldsID="797fff7844430ef629be4d7daf4b91c6" ns2:_="" ns3:_="">
    <xsd:import namespace="09c66656-af92-4474-8956-b5bd4574e46a"/>
    <xsd:import namespace="6e03d660-674a-4167-9690-370a230a2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66656-af92-4474-8956-b5bd4574e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a762e6-a886-4fce-8c68-d0e1f95cea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d660-674a-4167-9690-370a230a2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2d913-70a1-4400-acac-778a685e956a}" ma:internalName="TaxCatchAll" ma:showField="CatchAllData" ma:web="6e03d660-674a-4167-9690-370a230a2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3d660-674a-4167-9690-370a230a2c3e" xsi:nil="true"/>
    <lcf76f155ced4ddcb4097134ff3c332f xmlns="09c66656-af92-4474-8956-b5bd4574e4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366DA-BF99-47A0-8B84-C0345FB5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9ACC26-9013-4564-91AE-4C8017EFF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66656-af92-4474-8956-b5bd4574e46a"/>
    <ds:schemaRef ds:uri="6e03d660-674a-4167-9690-370a230a2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5D70EF-1D40-47CB-9F8C-0E5C118A0595}">
  <ds:schemaRefs>
    <ds:schemaRef ds:uri="http://schemas.microsoft.com/office/2006/metadata/properties"/>
    <ds:schemaRef ds:uri="http://schemas.microsoft.com/office/infopath/2007/PartnerControls"/>
    <ds:schemaRef ds:uri="6e03d660-674a-4167-9690-370a230a2c3e"/>
    <ds:schemaRef ds:uri="09c66656-af92-4474-8956-b5bd4574e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Semeria</dc:creator>
  <cp:keywords/>
  <dc:description/>
  <cp:lastModifiedBy>Valerie Semeria</cp:lastModifiedBy>
  <cp:revision>3</cp:revision>
  <dcterms:created xsi:type="dcterms:W3CDTF">2022-06-08T08:33:00Z</dcterms:created>
  <dcterms:modified xsi:type="dcterms:W3CDTF">2022-10-26T14:20:00Z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0x0101001AC4F9D880EC924CB7C5E35DCE4B6F5D</vt:lpwstr>
  </property>
</Properties>
</file>